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4D" w:rsidRDefault="004E404D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Pr="00BC2669" w:rsidRDefault="004E404D" w:rsidP="00940E8B">
      <w:pPr>
        <w:jc w:val="center"/>
        <w:rPr>
          <w:rFonts w:ascii="Times New Roman" w:hAnsi="Times New Roman"/>
          <w:b/>
          <w:color w:val="FF00FF"/>
        </w:rPr>
      </w:pPr>
      <w:r>
        <w:rPr>
          <w:rFonts w:ascii="Times New Roman" w:hAnsi="Times New Roman"/>
          <w:b/>
          <w:noProof/>
          <w:color w:val="FF00FF"/>
        </w:rPr>
        <w:drawing>
          <wp:inline distT="0" distB="0" distL="0" distR="0" wp14:anchorId="1F30CA19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E8B" w:rsidRPr="00BC2669" w:rsidRDefault="00940E8B" w:rsidP="00940E8B">
      <w:pPr>
        <w:jc w:val="center"/>
        <w:rPr>
          <w:sz w:val="16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ED7B04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 w:rsidRPr="00BC2669">
        <w:rPr>
          <w:rFonts w:ascii="Times New Roman" w:hAnsi="Times New Roman"/>
          <w:b/>
          <w:sz w:val="28"/>
        </w:rPr>
        <w:t>ОБЛАСТИ</w:t>
      </w:r>
    </w:p>
    <w:p w:rsidR="00940E8B" w:rsidRPr="00BC2669" w:rsidRDefault="00940E8B" w:rsidP="0092253C">
      <w:pPr>
        <w:ind w:left="-142" w:firstLine="142"/>
        <w:jc w:val="both"/>
        <w:rPr>
          <w:rFonts w:ascii="Times New Roman" w:hAnsi="Times New Roman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C2669" w:rsidRDefault="00940E8B" w:rsidP="0092253C">
      <w:pPr>
        <w:pStyle w:val="a3"/>
        <w:tabs>
          <w:tab w:val="clear" w:pos="4153"/>
          <w:tab w:val="clear" w:pos="8306"/>
        </w:tabs>
        <w:spacing w:line="480" w:lineRule="auto"/>
        <w:ind w:left="-142" w:firstLine="142"/>
        <w:jc w:val="center"/>
      </w:pPr>
    </w:p>
    <w:p w:rsidR="00940E8B" w:rsidRPr="003C5227" w:rsidRDefault="00ED7B04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D7B04">
        <w:rPr>
          <w:rFonts w:ascii="Times New Roman" w:hAnsi="Times New Roman"/>
          <w:b/>
        </w:rPr>
        <w:t xml:space="preserve">от </w:t>
      </w:r>
      <w:r w:rsidR="003C5227">
        <w:rPr>
          <w:rFonts w:ascii="Times New Roman" w:hAnsi="Times New Roman"/>
          <w:b/>
        </w:rPr>
        <w:t>___________</w:t>
      </w:r>
      <w:r w:rsidR="00940E8B" w:rsidRPr="00ED7B04">
        <w:rPr>
          <w:rFonts w:ascii="Times New Roman" w:hAnsi="Times New Roman"/>
          <w:b/>
        </w:rPr>
        <w:t xml:space="preserve">№ </w:t>
      </w:r>
      <w:r w:rsidR="003C5227">
        <w:rPr>
          <w:rFonts w:ascii="Times New Roman" w:hAnsi="Times New Roman"/>
          <w:b/>
        </w:rPr>
        <w:t>___________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1F8" w:rsidRPr="002E079E" w:rsidRDefault="00470790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и капитальный ремонт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</w:t>
                            </w:r>
                            <w:r w:rsidR="000831F8"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0831F8" w:rsidRPr="002E079E" w:rsidRDefault="000831F8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0831F8" w:rsidRPr="002E079E" w:rsidRDefault="000831F8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0831F8" w:rsidRPr="002E079E" w:rsidRDefault="00470790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и капитальный ремонт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</w:t>
                      </w:r>
                      <w:r w:rsidR="000831F8" w:rsidRPr="008269DA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0831F8" w:rsidRPr="002E079E" w:rsidRDefault="000831F8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0831F8" w:rsidRPr="002E079E" w:rsidRDefault="000831F8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096FA6">
      <w:pPr>
        <w:pStyle w:val="a3"/>
        <w:tabs>
          <w:tab w:val="clear" w:pos="4153"/>
          <w:tab w:val="clear" w:pos="8306"/>
        </w:tabs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C612D7" w:rsidRPr="00CE57EB" w:rsidRDefault="00DD5649" w:rsidP="00096FA6">
      <w:pPr>
        <w:tabs>
          <w:tab w:val="left" w:pos="851"/>
        </w:tabs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 w:rsidRPr="00CE57EB">
        <w:rPr>
          <w:rFonts w:ascii="Times New Roman" w:hAnsi="Times New Roman"/>
          <w:szCs w:val="26"/>
        </w:rPr>
        <w:t xml:space="preserve">    </w:t>
      </w:r>
      <w:r w:rsidR="00096FA6">
        <w:rPr>
          <w:rFonts w:ascii="Times New Roman" w:hAnsi="Times New Roman"/>
          <w:szCs w:val="26"/>
        </w:rPr>
        <w:t xml:space="preserve">1. </w:t>
      </w:r>
      <w:r w:rsidR="008269DA" w:rsidRPr="00CE57EB">
        <w:rPr>
          <w:rFonts w:ascii="Times New Roman" w:hAnsi="Times New Roman"/>
          <w:szCs w:val="26"/>
        </w:rPr>
        <w:t xml:space="preserve">Внести изменения в муниципальную программу городского округа Домодедово </w:t>
      </w:r>
      <w:r w:rsidR="00E82BA9" w:rsidRPr="00CE57EB">
        <w:rPr>
          <w:rFonts w:ascii="Times New Roman" w:hAnsi="Times New Roman"/>
          <w:szCs w:val="26"/>
        </w:rPr>
        <w:t>«</w:t>
      </w:r>
      <w:r w:rsidR="00470790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8269DA" w:rsidRPr="00CE57EB">
        <w:rPr>
          <w:rFonts w:ascii="Times New Roman" w:hAnsi="Times New Roman"/>
          <w:szCs w:val="26"/>
        </w:rPr>
        <w:t>», утвержденную постановлением Администрации городского округа Домодедово от 31.10.2022 №3301</w:t>
      </w:r>
      <w:r w:rsidR="003E33DE" w:rsidRPr="00CE57EB">
        <w:rPr>
          <w:rFonts w:ascii="Times New Roman" w:hAnsi="Times New Roman"/>
          <w:szCs w:val="26"/>
        </w:rPr>
        <w:t xml:space="preserve"> </w:t>
      </w:r>
      <w:r w:rsidR="003E33DE" w:rsidRPr="00CE57EB">
        <w:rPr>
          <w:rFonts w:ascii="Times New Roman" w:hAnsi="Times New Roman"/>
          <w:szCs w:val="24"/>
        </w:rPr>
        <w:t xml:space="preserve">(далее </w:t>
      </w:r>
      <w:r w:rsidR="00CB5156" w:rsidRPr="00CE57EB">
        <w:rPr>
          <w:rFonts w:ascii="Times New Roman" w:hAnsi="Times New Roman"/>
          <w:szCs w:val="24"/>
        </w:rPr>
        <w:t xml:space="preserve">- </w:t>
      </w:r>
      <w:r w:rsidR="003E33DE" w:rsidRPr="00CE57EB">
        <w:rPr>
          <w:rFonts w:ascii="Times New Roman" w:hAnsi="Times New Roman"/>
          <w:szCs w:val="24"/>
        </w:rPr>
        <w:t>Программа) следующие изменения:</w:t>
      </w:r>
    </w:p>
    <w:p w:rsidR="003E33DE" w:rsidRPr="00CE57EB" w:rsidRDefault="003E33DE" w:rsidP="00096FA6">
      <w:pPr>
        <w:pStyle w:val="20"/>
        <w:numPr>
          <w:ilvl w:val="1"/>
          <w:numId w:val="19"/>
        </w:numPr>
        <w:tabs>
          <w:tab w:val="left" w:pos="567"/>
          <w:tab w:val="num" w:pos="1134"/>
          <w:tab w:val="num" w:pos="2295"/>
        </w:tabs>
        <w:spacing w:after="0" w:line="240" w:lineRule="auto"/>
        <w:ind w:left="-426" w:firstLine="567"/>
        <w:jc w:val="both"/>
      </w:pPr>
      <w:r w:rsidRPr="00CE57EB">
        <w:t xml:space="preserve"> Раздел «Источники финансирования муниципальной программы, в том числе по годам</w:t>
      </w:r>
      <w:r w:rsidR="009E5A63" w:rsidRPr="00CE57EB">
        <w:t xml:space="preserve"> </w:t>
      </w:r>
      <w:r w:rsidR="009E5A63" w:rsidRPr="00CE57EB">
        <w:rPr>
          <w:rFonts w:eastAsia="Times New Roman"/>
          <w:color w:val="000000"/>
        </w:rPr>
        <w:t>реализации программы (тыс. руб.)</w:t>
      </w:r>
      <w:r w:rsidRPr="00CE57EB">
        <w:t xml:space="preserve">» Паспорта Программы изложить в следующей редакции: </w:t>
      </w:r>
    </w:p>
    <w:p w:rsidR="00360CB0" w:rsidRPr="00BC2669" w:rsidRDefault="003E33DE" w:rsidP="003E33DE">
      <w:pPr>
        <w:pStyle w:val="20"/>
        <w:spacing w:after="0" w:line="240" w:lineRule="auto"/>
        <w:jc w:val="both"/>
      </w:pPr>
      <w:r w:rsidRPr="00CE57EB">
        <w:t>«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266"/>
        <w:gridCol w:w="1266"/>
        <w:gridCol w:w="1266"/>
        <w:gridCol w:w="1116"/>
        <w:gridCol w:w="1180"/>
        <w:gridCol w:w="993"/>
      </w:tblGrid>
      <w:tr w:rsidR="00360CB0" w:rsidRPr="00BC2669" w:rsidTr="00096FA6">
        <w:trPr>
          <w:trHeight w:val="43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BC2669" w:rsidTr="00096FA6">
        <w:trPr>
          <w:trHeight w:val="57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BC2669" w:rsidTr="00096FA6">
        <w:trPr>
          <w:trHeight w:val="57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BC2669" w:rsidTr="00096FA6">
        <w:trPr>
          <w:trHeight w:val="276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F1102" w:rsidRPr="00BC2669" w:rsidTr="00096FA6">
        <w:trPr>
          <w:trHeight w:val="5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01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469 009,58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216 931,20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252 078,38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096FA6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AA7F01" w:rsidRDefault="00EC7559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7559">
              <w:rPr>
                <w:rFonts w:ascii="Times New Roman" w:hAnsi="Times New Roman"/>
                <w:color w:val="000000"/>
                <w:sz w:val="20"/>
              </w:rPr>
              <w:t>3 823 424,60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1 548 038,40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59" w:rsidRDefault="00EC7559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EC7559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7559">
              <w:rPr>
                <w:rFonts w:ascii="Times New Roman" w:hAnsi="Times New Roman"/>
                <w:color w:val="000000"/>
                <w:sz w:val="20"/>
              </w:rPr>
              <w:t>1 783 498,05</w:t>
            </w:r>
            <w:r w:rsidRPr="00EC7559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EC7559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7559">
              <w:rPr>
                <w:rFonts w:ascii="Times New Roman" w:hAnsi="Times New Roman"/>
                <w:color w:val="000000"/>
                <w:sz w:val="20"/>
              </w:rPr>
              <w:t>491 888,15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096FA6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AA7F01" w:rsidRDefault="00EC7559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7559">
              <w:rPr>
                <w:rFonts w:ascii="Times New Roman" w:hAnsi="Times New Roman"/>
                <w:color w:val="000000"/>
                <w:sz w:val="20"/>
              </w:rPr>
              <w:t>1 766 532,66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430 229,95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EC7559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7559">
              <w:rPr>
                <w:rFonts w:ascii="Times New Roman" w:hAnsi="Times New Roman"/>
                <w:color w:val="000000"/>
                <w:sz w:val="20"/>
              </w:rPr>
              <w:t>863 394,62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EC7559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7559">
              <w:rPr>
                <w:rFonts w:ascii="Times New Roman" w:hAnsi="Times New Roman"/>
                <w:color w:val="000000"/>
                <w:sz w:val="20"/>
              </w:rPr>
              <w:t>429 95</w:t>
            </w:r>
            <w:bookmarkStart w:id="0" w:name="_GoBack"/>
            <w:bookmarkEnd w:id="0"/>
            <w:r w:rsidRPr="00EC7559">
              <w:rPr>
                <w:rFonts w:ascii="Times New Roman" w:hAnsi="Times New Roman"/>
                <w:color w:val="000000"/>
                <w:sz w:val="20"/>
              </w:rPr>
              <w:t>8,43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42 949,66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096FA6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AA7F01" w:rsidRDefault="00967438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7438">
              <w:rPr>
                <w:rFonts w:ascii="Times New Roman" w:hAnsi="Times New Roman"/>
                <w:color w:val="000000"/>
                <w:sz w:val="20"/>
              </w:rPr>
              <w:t>6 058 966,84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2 195 199,55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DF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EC7559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7559">
              <w:rPr>
                <w:rFonts w:ascii="Times New Roman" w:hAnsi="Times New Roman"/>
                <w:color w:val="000000"/>
                <w:sz w:val="20"/>
              </w:rPr>
              <w:t>2 898 971,05</w:t>
            </w:r>
            <w:r w:rsidR="00AA7F01"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EC7559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7559">
              <w:rPr>
                <w:rFonts w:ascii="Times New Roman" w:hAnsi="Times New Roman"/>
                <w:color w:val="000000"/>
                <w:sz w:val="20"/>
              </w:rPr>
              <w:t>921 846,58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42 949,66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3E33DE" w:rsidRPr="00BC2669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 w:rsidRPr="00BC2669">
        <w:t>»</w:t>
      </w:r>
    </w:p>
    <w:p w:rsidR="00CB5156" w:rsidRPr="00BC2669" w:rsidRDefault="00CB5156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</w:p>
    <w:p w:rsidR="00DF1102" w:rsidRDefault="009F1040" w:rsidP="00182C54">
      <w:pPr>
        <w:pStyle w:val="20"/>
        <w:numPr>
          <w:ilvl w:val="1"/>
          <w:numId w:val="19"/>
        </w:numPr>
        <w:tabs>
          <w:tab w:val="clear" w:pos="1783"/>
        </w:tabs>
        <w:spacing w:after="0" w:line="240" w:lineRule="auto"/>
        <w:ind w:left="-426" w:firstLine="710"/>
        <w:jc w:val="both"/>
      </w:pPr>
      <w:r>
        <w:t xml:space="preserve"> Пункт 6.1. Перечень мероприятий подпрограммы </w:t>
      </w:r>
      <w:r w:rsidRPr="00CE57EB">
        <w:t xml:space="preserve">III «Строительство (реконструкция), капитальный ремонт объектов образования» </w:t>
      </w:r>
      <w:r>
        <w:t>р</w:t>
      </w:r>
      <w:r w:rsidR="00E62778">
        <w:t>аздел</w:t>
      </w:r>
      <w:r>
        <w:t>а</w:t>
      </w:r>
      <w:r w:rsidR="00182C54">
        <w:t xml:space="preserve"> </w:t>
      </w:r>
      <w:r w:rsidR="00DF1102" w:rsidRPr="00CE57EB">
        <w:t xml:space="preserve">6. Подпрограмма </w:t>
      </w:r>
      <w:r w:rsidR="006D6462" w:rsidRPr="00CE57EB">
        <w:t xml:space="preserve">III «Строительство (реконструкция), капитальный ремонт объектов образования» </w:t>
      </w:r>
      <w:r w:rsidR="00DF1102" w:rsidRPr="00CE57EB">
        <w:t>Программы изложить</w:t>
      </w:r>
      <w:r w:rsidR="00BD5A81">
        <w:t xml:space="preserve"> в редакции согласно приложению № 1</w:t>
      </w:r>
      <w:r w:rsidR="00DF1102" w:rsidRPr="00CE57EB">
        <w:t xml:space="preserve"> к настоящему постановлению.</w:t>
      </w:r>
    </w:p>
    <w:p w:rsidR="00130D74" w:rsidRDefault="00130D74" w:rsidP="00182C54">
      <w:pPr>
        <w:pStyle w:val="20"/>
        <w:numPr>
          <w:ilvl w:val="1"/>
          <w:numId w:val="19"/>
        </w:numPr>
        <w:tabs>
          <w:tab w:val="clear" w:pos="1783"/>
        </w:tabs>
        <w:spacing w:after="0" w:line="240" w:lineRule="auto"/>
        <w:ind w:left="-426" w:firstLine="710"/>
        <w:jc w:val="both"/>
      </w:pPr>
      <w:r w:rsidRPr="00130D74">
        <w:t>Пункт 6.2.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 мероприятием 02.03 «Капитальные вложения в объекты общего образования» Подпрограммы III Строительство (реконструкция), капитальный ремонт объектов образования раздела 6. Подпрограмма III «Строительство (реконструкция), капитальный ремонт объектов образования» Программы изложить в редакции согласно приложению № 2 к настоящему постановлению.</w:t>
      </w:r>
    </w:p>
    <w:p w:rsidR="006D2486" w:rsidRPr="00CE57EB" w:rsidRDefault="00130D74" w:rsidP="00700265">
      <w:pPr>
        <w:pStyle w:val="20"/>
        <w:tabs>
          <w:tab w:val="left" w:pos="1134"/>
        </w:tabs>
        <w:spacing w:after="0" w:line="240" w:lineRule="auto"/>
        <w:ind w:left="-426"/>
        <w:jc w:val="both"/>
      </w:pPr>
      <w:r>
        <w:t xml:space="preserve"> </w:t>
      </w:r>
      <w:r w:rsidR="00DD5649" w:rsidRPr="00CE57EB">
        <w:t>2.</w:t>
      </w:r>
      <w:r w:rsidR="00A14B96" w:rsidRPr="00CE57EB">
        <w:t xml:space="preserve">  </w:t>
      </w:r>
      <w:r w:rsidR="008068C5" w:rsidRPr="00CE57EB">
        <w:t>Опубликовать настоящее постановление в установленном</w:t>
      </w:r>
      <w:r w:rsidR="008068C5" w:rsidRPr="00CE57EB">
        <w:rPr>
          <w:color w:val="000000"/>
        </w:rPr>
        <w:t xml:space="preserve"> порядке. </w:t>
      </w:r>
    </w:p>
    <w:p w:rsidR="005B66FC" w:rsidRDefault="00096FA6" w:rsidP="00700265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BD5A81">
        <w:rPr>
          <w:rFonts w:ascii="Times New Roman" w:hAnsi="Times New Roman"/>
          <w:szCs w:val="24"/>
        </w:rPr>
        <w:t xml:space="preserve">3. </w:t>
      </w:r>
      <w:r w:rsidR="00DF5A21" w:rsidRPr="00CE57EB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</w:t>
      </w:r>
      <w:r w:rsidR="00AE52EA" w:rsidRPr="00CE57EB">
        <w:rPr>
          <w:rFonts w:ascii="Times New Roman" w:hAnsi="Times New Roman"/>
          <w:szCs w:val="24"/>
        </w:rPr>
        <w:t>на</w:t>
      </w:r>
      <w:r w:rsidR="00DF5A21" w:rsidRPr="00CE57EB">
        <w:rPr>
          <w:rFonts w:ascii="Times New Roman" w:hAnsi="Times New Roman"/>
          <w:szCs w:val="24"/>
        </w:rPr>
        <w:t xml:space="preserve"> заместителя </w:t>
      </w:r>
      <w:r w:rsidR="000B2009" w:rsidRPr="00CE57EB">
        <w:rPr>
          <w:rFonts w:ascii="Times New Roman" w:hAnsi="Times New Roman"/>
          <w:szCs w:val="24"/>
        </w:rPr>
        <w:t>главы</w:t>
      </w:r>
      <w:r w:rsidR="00DF5A21" w:rsidRPr="00CE57EB">
        <w:rPr>
          <w:rFonts w:ascii="Times New Roman" w:hAnsi="Times New Roman"/>
          <w:szCs w:val="24"/>
        </w:rPr>
        <w:t xml:space="preserve"> </w:t>
      </w:r>
      <w:r w:rsidR="001835E4" w:rsidRPr="00CE57EB">
        <w:rPr>
          <w:rFonts w:ascii="Times New Roman" w:hAnsi="Times New Roman"/>
          <w:szCs w:val="24"/>
        </w:rPr>
        <w:t xml:space="preserve">городского округа </w:t>
      </w:r>
      <w:r w:rsidR="008269DA" w:rsidRPr="00CE57EB">
        <w:rPr>
          <w:rFonts w:ascii="Times New Roman" w:hAnsi="Times New Roman"/>
          <w:szCs w:val="24"/>
        </w:rPr>
        <w:t>Кукина М.С.</w:t>
      </w:r>
    </w:p>
    <w:p w:rsidR="00E62778" w:rsidRPr="00DD5649" w:rsidRDefault="00E62778" w:rsidP="00700265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</w:p>
    <w:p w:rsidR="000C3156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BC2669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0C3156" w:rsidRDefault="00697787" w:rsidP="00700265">
      <w:pPr>
        <w:widowControl w:val="0"/>
        <w:autoSpaceDE w:val="0"/>
        <w:autoSpaceDN w:val="0"/>
        <w:adjustRightInd w:val="0"/>
        <w:ind w:left="-567" w:firstLine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0C3156" w:rsidRPr="00CE57EB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а</w:t>
      </w:r>
      <w:r w:rsidR="000C3156" w:rsidRPr="00CE57EB">
        <w:rPr>
          <w:rFonts w:ascii="Times New Roman" w:hAnsi="Times New Roman"/>
          <w:szCs w:val="24"/>
        </w:rPr>
        <w:t xml:space="preserve"> городского округа                                                                                </w:t>
      </w:r>
      <w:r w:rsidR="00700265">
        <w:rPr>
          <w:rFonts w:ascii="Times New Roman" w:hAnsi="Times New Roman"/>
          <w:szCs w:val="24"/>
        </w:rPr>
        <w:t xml:space="preserve">           </w:t>
      </w:r>
      <w:r w:rsidR="000C3156" w:rsidRPr="00CE57EB">
        <w:rPr>
          <w:rFonts w:ascii="Times New Roman" w:hAnsi="Times New Roman"/>
          <w:szCs w:val="24"/>
        </w:rPr>
        <w:t>Е.М. Хрусталева</w:t>
      </w:r>
    </w:p>
    <w:p w:rsidR="001F09F1" w:rsidRPr="0030560F" w:rsidRDefault="00207237" w:rsidP="00700265">
      <w:pPr>
        <w:widowControl w:val="0"/>
        <w:autoSpaceDE w:val="0"/>
        <w:autoSpaceDN w:val="0"/>
        <w:adjustRightInd w:val="0"/>
        <w:ind w:left="-567" w:firstLine="141"/>
        <w:rPr>
          <w:rFonts w:ascii="Times New Roman" w:hAnsi="Times New Roman"/>
          <w:b/>
          <w:sz w:val="26"/>
          <w:szCs w:val="26"/>
        </w:rPr>
        <w:sectPr w:rsidR="001F09F1" w:rsidRPr="0030560F" w:rsidSect="00096FA6">
          <w:headerReference w:type="even" r:id="rId8"/>
          <w:headerReference w:type="default" r:id="rId9"/>
          <w:headerReference w:type="first" r:id="rId10"/>
          <w:pgSz w:w="11907" w:h="16840" w:code="9"/>
          <w:pgMar w:top="227" w:right="850" w:bottom="567" w:left="1701" w:header="0" w:footer="720" w:gutter="0"/>
          <w:cols w:space="720"/>
          <w:titlePg/>
          <w:docGrid w:linePitch="326"/>
        </w:sectPr>
      </w:pPr>
      <w:r w:rsidRPr="00BC2669">
        <w:rPr>
          <w:rFonts w:ascii="Times New Roman" w:hAnsi="Times New Roman"/>
          <w:sz w:val="26"/>
          <w:szCs w:val="26"/>
        </w:rPr>
        <w:t xml:space="preserve">  </w:t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  <w:t xml:space="preserve"> </w:t>
      </w:r>
      <w:r w:rsidRPr="00BC2669">
        <w:rPr>
          <w:rFonts w:ascii="Times New Roman" w:hAnsi="Times New Roman"/>
          <w:sz w:val="26"/>
          <w:szCs w:val="26"/>
        </w:rPr>
        <w:tab/>
        <w:t xml:space="preserve">              </w:t>
      </w:r>
      <w:r w:rsidRPr="00BC2669">
        <w:rPr>
          <w:rFonts w:ascii="Times New Roman" w:hAnsi="Times New Roman"/>
          <w:sz w:val="26"/>
          <w:szCs w:val="26"/>
        </w:rPr>
        <w:tab/>
        <w:t xml:space="preserve">  </w:t>
      </w:r>
      <w:r w:rsidR="0092253C">
        <w:rPr>
          <w:rFonts w:ascii="Times New Roman" w:hAnsi="Times New Roman"/>
          <w:sz w:val="26"/>
          <w:szCs w:val="26"/>
        </w:rPr>
        <w:t xml:space="preserve">    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b/>
          <w:szCs w:val="24"/>
        </w:rPr>
      </w:pPr>
      <w:r w:rsidRPr="00091963">
        <w:rPr>
          <w:rFonts w:ascii="Times New Roman" w:hAnsi="Times New Roman"/>
          <w:b/>
          <w:szCs w:val="24"/>
        </w:rPr>
        <w:lastRenderedPageBreak/>
        <w:t>Проект внесен и исполнен: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Начальник управления строительства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и городской инфраструктуры</w:t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  <w:t xml:space="preserve">        </w:t>
      </w:r>
      <w:r w:rsidR="00F550A9">
        <w:rPr>
          <w:rFonts w:ascii="Times New Roman" w:hAnsi="Times New Roman"/>
          <w:szCs w:val="24"/>
        </w:rPr>
        <w:t xml:space="preserve">               </w:t>
      </w:r>
      <w:r w:rsidRPr="00091963">
        <w:rPr>
          <w:rFonts w:ascii="Times New Roman" w:hAnsi="Times New Roman"/>
          <w:szCs w:val="24"/>
        </w:rPr>
        <w:t>В.В. Трифонов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  <w:tab w:val="left" w:pos="8222"/>
        </w:tabs>
        <w:jc w:val="both"/>
        <w:rPr>
          <w:rFonts w:ascii="Times New Roman" w:hAnsi="Times New Roman"/>
          <w:b/>
          <w:szCs w:val="24"/>
        </w:rPr>
      </w:pPr>
      <w:r w:rsidRPr="00091963">
        <w:rPr>
          <w:rFonts w:ascii="Times New Roman" w:hAnsi="Times New Roman"/>
          <w:b/>
          <w:szCs w:val="24"/>
        </w:rPr>
        <w:t>Проект согласован: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Первый заместитель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главы городского округа</w:t>
      </w:r>
      <w:r w:rsidR="00BD5A81">
        <w:rPr>
          <w:rFonts w:ascii="Times New Roman" w:hAnsi="Times New Roman"/>
          <w:szCs w:val="24"/>
        </w:rPr>
        <w:t xml:space="preserve"> </w:t>
      </w:r>
      <w:r w:rsidR="00BD5A81">
        <w:rPr>
          <w:rFonts w:ascii="Times New Roman" w:hAnsi="Times New Roman"/>
          <w:szCs w:val="24"/>
        </w:rPr>
        <w:tab/>
      </w:r>
      <w:r w:rsidR="00BD5A81">
        <w:rPr>
          <w:rFonts w:ascii="Times New Roman" w:hAnsi="Times New Roman"/>
          <w:szCs w:val="24"/>
        </w:rPr>
        <w:tab/>
      </w:r>
      <w:r w:rsidR="00BD5A81">
        <w:rPr>
          <w:rFonts w:ascii="Times New Roman" w:hAnsi="Times New Roman"/>
          <w:szCs w:val="24"/>
        </w:rPr>
        <w:tab/>
        <w:t xml:space="preserve">                     </w:t>
      </w:r>
      <w:r w:rsidR="00C90D81">
        <w:rPr>
          <w:rFonts w:ascii="Times New Roman" w:hAnsi="Times New Roman"/>
          <w:szCs w:val="24"/>
        </w:rPr>
        <w:t xml:space="preserve"> </w:t>
      </w:r>
      <w:r w:rsidRPr="00091963">
        <w:rPr>
          <w:rFonts w:ascii="Times New Roman" w:hAnsi="Times New Roman"/>
          <w:szCs w:val="24"/>
        </w:rPr>
        <w:t>М.И. Ведерникова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Заместитель главы</w:t>
      </w:r>
    </w:p>
    <w:p w:rsidR="00091963" w:rsidRPr="00091963" w:rsidRDefault="00091963" w:rsidP="00EE4F5D">
      <w:pPr>
        <w:tabs>
          <w:tab w:val="left" w:pos="4365"/>
          <w:tab w:val="left" w:pos="7088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городского округа</w:t>
      </w:r>
      <w:r w:rsidR="00EE4F5D">
        <w:rPr>
          <w:rFonts w:ascii="Times New Roman" w:hAnsi="Times New Roman"/>
          <w:szCs w:val="24"/>
        </w:rPr>
        <w:t xml:space="preserve"> </w:t>
      </w:r>
      <w:r w:rsidR="00EE4F5D">
        <w:rPr>
          <w:rFonts w:ascii="Times New Roman" w:hAnsi="Times New Roman"/>
          <w:szCs w:val="24"/>
        </w:rPr>
        <w:tab/>
      </w:r>
      <w:r w:rsidR="00EE4F5D">
        <w:rPr>
          <w:rFonts w:ascii="Times New Roman" w:hAnsi="Times New Roman"/>
          <w:szCs w:val="24"/>
        </w:rPr>
        <w:tab/>
      </w:r>
      <w:r w:rsidR="00EE4F5D" w:rsidRPr="00EE4F5D">
        <w:rPr>
          <w:rFonts w:ascii="Times New Roman" w:hAnsi="Times New Roman"/>
          <w:szCs w:val="24"/>
        </w:rPr>
        <w:t>М.С. Кукин</w:t>
      </w:r>
      <w:r w:rsidR="00EE4F5D">
        <w:rPr>
          <w:rFonts w:ascii="Times New Roman" w:hAnsi="Times New Roman"/>
          <w:szCs w:val="24"/>
        </w:rPr>
        <w:tab/>
        <w:t xml:space="preserve">           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Заместитель главы городского округа –</w:t>
      </w:r>
    </w:p>
    <w:p w:rsidR="00091963" w:rsidRPr="00091963" w:rsidRDefault="00091963" w:rsidP="00EE4F5D">
      <w:pPr>
        <w:tabs>
          <w:tab w:val="left" w:pos="4365"/>
          <w:tab w:val="left" w:pos="7655"/>
        </w:tabs>
        <w:ind w:right="-1"/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 xml:space="preserve">начальник управления экономического развития                 </w:t>
      </w:r>
      <w:r w:rsidR="00182C54">
        <w:rPr>
          <w:rFonts w:ascii="Times New Roman" w:hAnsi="Times New Roman"/>
          <w:szCs w:val="24"/>
        </w:rPr>
        <w:t xml:space="preserve">                  </w:t>
      </w:r>
      <w:r w:rsidRPr="00091963">
        <w:rPr>
          <w:rFonts w:ascii="Times New Roman" w:hAnsi="Times New Roman"/>
          <w:szCs w:val="24"/>
        </w:rPr>
        <w:t>Н.А. Богачева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Начальник финансового управления</w:t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</w:r>
      <w:r w:rsidR="00182C54">
        <w:rPr>
          <w:rFonts w:ascii="Times New Roman" w:hAnsi="Times New Roman"/>
          <w:szCs w:val="24"/>
        </w:rPr>
        <w:tab/>
        <w:t xml:space="preserve">           </w:t>
      </w:r>
      <w:r w:rsidRPr="00091963">
        <w:rPr>
          <w:rFonts w:ascii="Times New Roman" w:hAnsi="Times New Roman"/>
          <w:szCs w:val="24"/>
        </w:rPr>
        <w:t>Л.М. Езопова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Заместитель главы городского округа –</w:t>
      </w:r>
    </w:p>
    <w:p w:rsidR="00091963" w:rsidRPr="00091963" w:rsidRDefault="00091963" w:rsidP="00EE4F5D">
      <w:pPr>
        <w:tabs>
          <w:tab w:val="left" w:pos="4365"/>
          <w:tab w:val="left" w:pos="6946"/>
          <w:tab w:val="left" w:pos="8364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начальник правового управления</w:t>
      </w:r>
      <w:r w:rsidRPr="00091963">
        <w:rPr>
          <w:rFonts w:ascii="Times New Roman" w:hAnsi="Times New Roman"/>
          <w:szCs w:val="24"/>
        </w:rPr>
        <w:tab/>
        <w:t xml:space="preserve">                                  </w:t>
      </w:r>
      <w:r w:rsidR="00182C54">
        <w:rPr>
          <w:rFonts w:ascii="Times New Roman" w:hAnsi="Times New Roman"/>
          <w:szCs w:val="24"/>
        </w:rPr>
        <w:t xml:space="preserve">            </w:t>
      </w:r>
      <w:r w:rsidRPr="00091963">
        <w:rPr>
          <w:rFonts w:ascii="Times New Roman" w:hAnsi="Times New Roman"/>
          <w:szCs w:val="24"/>
        </w:rPr>
        <w:t>Ю.Е. Сазонова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b/>
          <w:szCs w:val="24"/>
        </w:rPr>
      </w:pPr>
    </w:p>
    <w:p w:rsidR="0093457F" w:rsidRPr="005C4E30" w:rsidRDefault="0093457F" w:rsidP="00182C54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sectPr w:rsidR="0093457F" w:rsidRPr="005C4E30" w:rsidSect="00182C54">
      <w:pgSz w:w="11907" w:h="16840" w:code="9"/>
      <w:pgMar w:top="397" w:right="1843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C6" w:rsidRDefault="00AA01C6">
      <w:r>
        <w:separator/>
      </w:r>
    </w:p>
  </w:endnote>
  <w:endnote w:type="continuationSeparator" w:id="0">
    <w:p w:rsidR="00AA01C6" w:rsidRDefault="00AA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C6" w:rsidRDefault="00AA01C6">
      <w:r>
        <w:separator/>
      </w:r>
    </w:p>
  </w:footnote>
  <w:footnote w:type="continuationSeparator" w:id="0">
    <w:p w:rsidR="00AA01C6" w:rsidRDefault="00AA0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Default="000831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156">
      <w:rPr>
        <w:rStyle w:val="a5"/>
        <w:noProof/>
      </w:rPr>
      <w:t>1</w:t>
    </w:r>
    <w:r>
      <w:rPr>
        <w:rStyle w:val="a5"/>
      </w:rPr>
      <w:fldChar w:fldCharType="end"/>
    </w:r>
  </w:p>
  <w:p w:rsidR="000831F8" w:rsidRDefault="000831F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Pr="004D2285" w:rsidRDefault="000831F8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0831F8" w:rsidRDefault="000831F8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Pr="00CB5156" w:rsidRDefault="000831F8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69DA0E91"/>
    <w:multiLevelType w:val="multilevel"/>
    <w:tmpl w:val="E68AE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5"/>
  </w:num>
  <w:num w:numId="8">
    <w:abstractNumId w:val="25"/>
  </w:num>
  <w:num w:numId="9">
    <w:abstractNumId w:val="28"/>
  </w:num>
  <w:num w:numId="10">
    <w:abstractNumId w:val="27"/>
  </w:num>
  <w:num w:numId="11">
    <w:abstractNumId w:val="15"/>
  </w:num>
  <w:num w:numId="12">
    <w:abstractNumId w:val="22"/>
  </w:num>
  <w:num w:numId="13">
    <w:abstractNumId w:val="13"/>
  </w:num>
  <w:num w:numId="14">
    <w:abstractNumId w:val="24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12"/>
  </w:num>
  <w:num w:numId="20">
    <w:abstractNumId w:val="8"/>
  </w:num>
  <w:num w:numId="21">
    <w:abstractNumId w:val="4"/>
  </w:num>
  <w:num w:numId="22">
    <w:abstractNumId w:val="29"/>
  </w:num>
  <w:num w:numId="23">
    <w:abstractNumId w:val="7"/>
  </w:num>
  <w:num w:numId="24">
    <w:abstractNumId w:val="6"/>
  </w:num>
  <w:num w:numId="25">
    <w:abstractNumId w:val="10"/>
  </w:num>
  <w:num w:numId="26">
    <w:abstractNumId w:val="20"/>
  </w:num>
  <w:num w:numId="27">
    <w:abstractNumId w:val="26"/>
  </w:num>
  <w:num w:numId="28">
    <w:abstractNumId w:val="11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831F8"/>
    <w:rsid w:val="00091963"/>
    <w:rsid w:val="0009216E"/>
    <w:rsid w:val="00096FA6"/>
    <w:rsid w:val="00097CEF"/>
    <w:rsid w:val="000A37F6"/>
    <w:rsid w:val="000B2009"/>
    <w:rsid w:val="000B2C9F"/>
    <w:rsid w:val="000B5FC5"/>
    <w:rsid w:val="000C3156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2E13"/>
    <w:rsid w:val="001263B8"/>
    <w:rsid w:val="00130D74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2C54"/>
    <w:rsid w:val="001835E4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D3056"/>
    <w:rsid w:val="001E084A"/>
    <w:rsid w:val="001E7F64"/>
    <w:rsid w:val="001F09F1"/>
    <w:rsid w:val="001F28B2"/>
    <w:rsid w:val="001F28D6"/>
    <w:rsid w:val="001F6E5D"/>
    <w:rsid w:val="00207237"/>
    <w:rsid w:val="00210E4E"/>
    <w:rsid w:val="002131C4"/>
    <w:rsid w:val="002237A2"/>
    <w:rsid w:val="002246F3"/>
    <w:rsid w:val="002277B8"/>
    <w:rsid w:val="00244077"/>
    <w:rsid w:val="00250D2B"/>
    <w:rsid w:val="00253DD1"/>
    <w:rsid w:val="00262B60"/>
    <w:rsid w:val="00277163"/>
    <w:rsid w:val="00285BAC"/>
    <w:rsid w:val="00291C6A"/>
    <w:rsid w:val="00293370"/>
    <w:rsid w:val="00294FCC"/>
    <w:rsid w:val="00296987"/>
    <w:rsid w:val="002A0CDD"/>
    <w:rsid w:val="002A100B"/>
    <w:rsid w:val="002A1FA0"/>
    <w:rsid w:val="002A2233"/>
    <w:rsid w:val="002A4551"/>
    <w:rsid w:val="002B6AC7"/>
    <w:rsid w:val="002D431C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60F"/>
    <w:rsid w:val="00305C77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5227"/>
    <w:rsid w:val="003C528C"/>
    <w:rsid w:val="003D28FB"/>
    <w:rsid w:val="003E33DE"/>
    <w:rsid w:val="003E69E1"/>
    <w:rsid w:val="003E7DC4"/>
    <w:rsid w:val="003F4645"/>
    <w:rsid w:val="003F4CA0"/>
    <w:rsid w:val="00402242"/>
    <w:rsid w:val="00402D1C"/>
    <w:rsid w:val="00403995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0790"/>
    <w:rsid w:val="0047296A"/>
    <w:rsid w:val="00473621"/>
    <w:rsid w:val="00473980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E404D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A0911"/>
    <w:rsid w:val="005A281B"/>
    <w:rsid w:val="005B20A0"/>
    <w:rsid w:val="005B3003"/>
    <w:rsid w:val="005B66FC"/>
    <w:rsid w:val="005C00FA"/>
    <w:rsid w:val="005C3358"/>
    <w:rsid w:val="005C4E30"/>
    <w:rsid w:val="005D436D"/>
    <w:rsid w:val="005D6248"/>
    <w:rsid w:val="005E750F"/>
    <w:rsid w:val="005F46B7"/>
    <w:rsid w:val="00600A57"/>
    <w:rsid w:val="00603C57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97787"/>
    <w:rsid w:val="006A425C"/>
    <w:rsid w:val="006A7AB9"/>
    <w:rsid w:val="006B0669"/>
    <w:rsid w:val="006C0831"/>
    <w:rsid w:val="006C0989"/>
    <w:rsid w:val="006C0C80"/>
    <w:rsid w:val="006C17CB"/>
    <w:rsid w:val="006C26FC"/>
    <w:rsid w:val="006C2916"/>
    <w:rsid w:val="006C6C76"/>
    <w:rsid w:val="006D0C67"/>
    <w:rsid w:val="006D2486"/>
    <w:rsid w:val="006D4729"/>
    <w:rsid w:val="006D6462"/>
    <w:rsid w:val="006E0897"/>
    <w:rsid w:val="006E1751"/>
    <w:rsid w:val="006E1B2A"/>
    <w:rsid w:val="006E2729"/>
    <w:rsid w:val="006E3686"/>
    <w:rsid w:val="006E49D9"/>
    <w:rsid w:val="006F28C9"/>
    <w:rsid w:val="006F5FE4"/>
    <w:rsid w:val="006F6842"/>
    <w:rsid w:val="006F7BB9"/>
    <w:rsid w:val="00700265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53FB8"/>
    <w:rsid w:val="0086030A"/>
    <w:rsid w:val="00861A65"/>
    <w:rsid w:val="00872CE7"/>
    <w:rsid w:val="00873B6D"/>
    <w:rsid w:val="00875FF6"/>
    <w:rsid w:val="008811DB"/>
    <w:rsid w:val="00896E73"/>
    <w:rsid w:val="008A47AE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253C"/>
    <w:rsid w:val="00926FFF"/>
    <w:rsid w:val="00933036"/>
    <w:rsid w:val="0093457F"/>
    <w:rsid w:val="00936012"/>
    <w:rsid w:val="00940362"/>
    <w:rsid w:val="00940E8B"/>
    <w:rsid w:val="00944BC1"/>
    <w:rsid w:val="00944FC9"/>
    <w:rsid w:val="00962E78"/>
    <w:rsid w:val="00967438"/>
    <w:rsid w:val="00967A67"/>
    <w:rsid w:val="009725E0"/>
    <w:rsid w:val="009818B6"/>
    <w:rsid w:val="00982322"/>
    <w:rsid w:val="009962BB"/>
    <w:rsid w:val="009B00B7"/>
    <w:rsid w:val="009B4C93"/>
    <w:rsid w:val="009B7237"/>
    <w:rsid w:val="009C1B58"/>
    <w:rsid w:val="009C29D5"/>
    <w:rsid w:val="009D11B4"/>
    <w:rsid w:val="009D4278"/>
    <w:rsid w:val="009E1289"/>
    <w:rsid w:val="009E5A63"/>
    <w:rsid w:val="009F1040"/>
    <w:rsid w:val="009F1FB9"/>
    <w:rsid w:val="00A003E8"/>
    <w:rsid w:val="00A042FD"/>
    <w:rsid w:val="00A10DA7"/>
    <w:rsid w:val="00A14B96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1C6"/>
    <w:rsid w:val="00AA0CF9"/>
    <w:rsid w:val="00AA5368"/>
    <w:rsid w:val="00AA7178"/>
    <w:rsid w:val="00AA75B6"/>
    <w:rsid w:val="00AA7F01"/>
    <w:rsid w:val="00AC1BEB"/>
    <w:rsid w:val="00AC525F"/>
    <w:rsid w:val="00AC600A"/>
    <w:rsid w:val="00AC61E6"/>
    <w:rsid w:val="00AD5736"/>
    <w:rsid w:val="00AE13A4"/>
    <w:rsid w:val="00AE32DF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31BB"/>
    <w:rsid w:val="00B34EB4"/>
    <w:rsid w:val="00B37087"/>
    <w:rsid w:val="00B4064C"/>
    <w:rsid w:val="00B40DBA"/>
    <w:rsid w:val="00B41AC6"/>
    <w:rsid w:val="00B446C7"/>
    <w:rsid w:val="00B4539C"/>
    <w:rsid w:val="00B46BEB"/>
    <w:rsid w:val="00B51342"/>
    <w:rsid w:val="00B51573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D5A81"/>
    <w:rsid w:val="00BE21A5"/>
    <w:rsid w:val="00BE291C"/>
    <w:rsid w:val="00BF70C8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4A3C"/>
    <w:rsid w:val="00C41378"/>
    <w:rsid w:val="00C4149D"/>
    <w:rsid w:val="00C43999"/>
    <w:rsid w:val="00C4509E"/>
    <w:rsid w:val="00C46A75"/>
    <w:rsid w:val="00C55193"/>
    <w:rsid w:val="00C612D7"/>
    <w:rsid w:val="00C644F1"/>
    <w:rsid w:val="00C74250"/>
    <w:rsid w:val="00C77895"/>
    <w:rsid w:val="00C80F2E"/>
    <w:rsid w:val="00C90114"/>
    <w:rsid w:val="00C90D81"/>
    <w:rsid w:val="00C910B1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57EB"/>
    <w:rsid w:val="00CE745D"/>
    <w:rsid w:val="00CF423D"/>
    <w:rsid w:val="00CF6290"/>
    <w:rsid w:val="00D029AD"/>
    <w:rsid w:val="00D07155"/>
    <w:rsid w:val="00D073B9"/>
    <w:rsid w:val="00D1220F"/>
    <w:rsid w:val="00D1505C"/>
    <w:rsid w:val="00D17C91"/>
    <w:rsid w:val="00D22AFE"/>
    <w:rsid w:val="00D23D71"/>
    <w:rsid w:val="00D35DD1"/>
    <w:rsid w:val="00D36F07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5649"/>
    <w:rsid w:val="00DD6DF2"/>
    <w:rsid w:val="00DE5433"/>
    <w:rsid w:val="00DF1102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541C1"/>
    <w:rsid w:val="00E62778"/>
    <w:rsid w:val="00E7074E"/>
    <w:rsid w:val="00E72B25"/>
    <w:rsid w:val="00E75502"/>
    <w:rsid w:val="00E805AB"/>
    <w:rsid w:val="00E82BA9"/>
    <w:rsid w:val="00E91A68"/>
    <w:rsid w:val="00E95074"/>
    <w:rsid w:val="00EB0154"/>
    <w:rsid w:val="00EB5878"/>
    <w:rsid w:val="00EB6E2A"/>
    <w:rsid w:val="00EC6319"/>
    <w:rsid w:val="00EC6689"/>
    <w:rsid w:val="00EC7034"/>
    <w:rsid w:val="00EC7559"/>
    <w:rsid w:val="00ED25DE"/>
    <w:rsid w:val="00ED7B04"/>
    <w:rsid w:val="00EE1122"/>
    <w:rsid w:val="00EE4F5D"/>
    <w:rsid w:val="00EF40F4"/>
    <w:rsid w:val="00EF7B89"/>
    <w:rsid w:val="00F06274"/>
    <w:rsid w:val="00F179F6"/>
    <w:rsid w:val="00F2041B"/>
    <w:rsid w:val="00F20AD0"/>
    <w:rsid w:val="00F245AF"/>
    <w:rsid w:val="00F30D8A"/>
    <w:rsid w:val="00F32AB0"/>
    <w:rsid w:val="00F37DAB"/>
    <w:rsid w:val="00F4323E"/>
    <w:rsid w:val="00F437D1"/>
    <w:rsid w:val="00F44CB0"/>
    <w:rsid w:val="00F505DE"/>
    <w:rsid w:val="00F550A9"/>
    <w:rsid w:val="00F56B73"/>
    <w:rsid w:val="00F62806"/>
    <w:rsid w:val="00F65D27"/>
    <w:rsid w:val="00F72EB0"/>
    <w:rsid w:val="00F7636F"/>
    <w:rsid w:val="00F77C6B"/>
    <w:rsid w:val="00F84AD2"/>
    <w:rsid w:val="00F868C6"/>
    <w:rsid w:val="00F90277"/>
    <w:rsid w:val="00F91C08"/>
    <w:rsid w:val="00F9450C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D6ABC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61E7CD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Заголовок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358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Ковалевский И.Н.</cp:lastModifiedBy>
  <cp:revision>20</cp:revision>
  <cp:lastPrinted>2024-12-17T13:45:00Z</cp:lastPrinted>
  <dcterms:created xsi:type="dcterms:W3CDTF">2024-06-24T11:12:00Z</dcterms:created>
  <dcterms:modified xsi:type="dcterms:W3CDTF">2025-01-14T09:37:00Z</dcterms:modified>
</cp:coreProperties>
</file>