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24995" w14:textId="77777777" w:rsidR="00242FDD" w:rsidRPr="00242FDD" w:rsidRDefault="00242FDD" w:rsidP="00242FDD">
      <w:pPr>
        <w:spacing w:after="0" w:line="240" w:lineRule="auto"/>
        <w:jc w:val="center"/>
        <w:rPr>
          <w:rFonts w:ascii="TimesET" w:eastAsia="Times New Roman" w:hAnsi="TimesET" w:cs="Times New Roman"/>
          <w:sz w:val="16"/>
          <w:szCs w:val="20"/>
          <w:lang w:eastAsia="ru-RU"/>
        </w:rPr>
      </w:pPr>
    </w:p>
    <w:p w14:paraId="011DA5C9" w14:textId="77777777" w:rsidR="00242FDD" w:rsidRPr="00242FDD" w:rsidRDefault="00242FDD" w:rsidP="00242F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42FD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14:paraId="696DBC86" w14:textId="0CAADF00" w:rsidR="00242FDD" w:rsidRPr="00242FDD" w:rsidRDefault="00242FDD" w:rsidP="00242F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42FD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14:paraId="31E65CD7" w14:textId="77777777" w:rsidR="00242FDD" w:rsidRPr="00242FDD" w:rsidRDefault="00242FDD" w:rsidP="00242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D846238" w14:textId="77777777" w:rsidR="00242FDD" w:rsidRPr="00242FDD" w:rsidRDefault="00242FDD" w:rsidP="00242F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242FD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14:paraId="0AB8EE71" w14:textId="77777777" w:rsidR="00242FDD" w:rsidRPr="00242FDD" w:rsidRDefault="00242FDD" w:rsidP="00242FDD">
      <w:pPr>
        <w:spacing w:after="0" w:line="480" w:lineRule="auto"/>
        <w:jc w:val="center"/>
        <w:rPr>
          <w:rFonts w:ascii="TimesET" w:eastAsia="Times New Roman" w:hAnsi="TimesET" w:cs="Times New Roman"/>
          <w:sz w:val="24"/>
          <w:szCs w:val="20"/>
          <w:lang w:eastAsia="ru-RU"/>
        </w:rPr>
      </w:pPr>
    </w:p>
    <w:p w14:paraId="73A00E55" w14:textId="44EDC70A" w:rsidR="00242FDD" w:rsidRPr="005A02E8" w:rsidRDefault="005A02E8" w:rsidP="00242FD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A02E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 29.11.2023</w:t>
      </w:r>
      <w:r w:rsidR="00242FDD" w:rsidRPr="005A02E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№ </w:t>
      </w:r>
      <w:r w:rsidRPr="005A02E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7151</w:t>
      </w:r>
    </w:p>
    <w:p w14:paraId="5E52D64D" w14:textId="77777777" w:rsidR="00242FDD" w:rsidRPr="00242FDD" w:rsidRDefault="00242FDD" w:rsidP="00242FDD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42FDD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городской округ Домодедово</w:t>
      </w:r>
    </w:p>
    <w:p w14:paraId="44624DEC" w14:textId="76887C41" w:rsidR="004879AB" w:rsidRPr="004879AB" w:rsidRDefault="000278A5" w:rsidP="005A02E8">
      <w:pPr>
        <w:spacing w:before="600" w:after="0" w:line="240" w:lineRule="auto"/>
        <w:ind w:left="2693" w:hanging="26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 </w:t>
      </w:r>
      <w:r w:rsidR="004879AB" w:rsidRPr="00487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отмене постановления </w:t>
      </w:r>
      <w:r w:rsidR="004879A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879AB" w:rsidRPr="004879A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</w:p>
    <w:p w14:paraId="5BD640ED" w14:textId="3A4D90BE" w:rsidR="004879AB" w:rsidRDefault="004879AB" w:rsidP="00AF26C5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Домодедово от </w:t>
      </w:r>
      <w:r w:rsidR="00F2423B">
        <w:rPr>
          <w:rFonts w:ascii="Times New Roman" w:eastAsia="Times New Roman" w:hAnsi="Times New Roman" w:cs="Times New Roman"/>
          <w:sz w:val="24"/>
          <w:szCs w:val="24"/>
          <w:lang w:eastAsia="ru-RU"/>
        </w:rPr>
        <w:t>08.09.2023</w:t>
      </w:r>
      <w:r w:rsidRPr="00487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2423B">
        <w:rPr>
          <w:rFonts w:ascii="Times New Roman" w:eastAsia="Times New Roman" w:hAnsi="Times New Roman" w:cs="Times New Roman"/>
          <w:sz w:val="24"/>
          <w:szCs w:val="24"/>
          <w:lang w:eastAsia="ru-RU"/>
        </w:rPr>
        <w:t>5013</w:t>
      </w:r>
    </w:p>
    <w:p w14:paraId="3F646E52" w14:textId="17984387" w:rsidR="00F2423B" w:rsidRDefault="006557FE" w:rsidP="00AF26C5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A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42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наделении полномочиями заказчика на</w:t>
      </w:r>
    </w:p>
    <w:p w14:paraId="4AC61EF4" w14:textId="59D60105" w:rsidR="00F2423B" w:rsidRDefault="00AF26C5" w:rsidP="00AF26C5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2423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роектно-изыскательские работы по объекту:</w:t>
      </w:r>
    </w:p>
    <w:p w14:paraId="6E6A3FAF" w14:textId="2BE180B6" w:rsidR="00F2423B" w:rsidRDefault="00F2423B" w:rsidP="00AF26C5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«Очистные сооружения поверхностных</w:t>
      </w:r>
    </w:p>
    <w:p w14:paraId="731BB782" w14:textId="47293A19" w:rsidR="00F2423B" w:rsidRDefault="00AF26C5" w:rsidP="00AF26C5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2423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точных вод, подводящего и сбросного коллекторов</w:t>
      </w:r>
    </w:p>
    <w:p w14:paraId="7CE510F8" w14:textId="5FE6C26B" w:rsidR="00F2423B" w:rsidRDefault="00AF26C5" w:rsidP="00AF26C5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2423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ивневой канализации,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2423B">
        <w:rPr>
          <w:rFonts w:ascii="Times New Roman" w:eastAsia="Times New Roman" w:hAnsi="Times New Roman" w:cs="Times New Roman"/>
          <w:sz w:val="24"/>
          <w:szCs w:val="24"/>
          <w:lang w:eastAsia="ru-RU"/>
        </w:rPr>
        <w:t>ещаемые на земельном</w:t>
      </w:r>
    </w:p>
    <w:p w14:paraId="4ED3FDA1" w14:textId="2F747938" w:rsidR="00F2423B" w:rsidRDefault="00AF26C5" w:rsidP="00AF26C5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2423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частке с кадастровым номером 50:28:0040129:200,</w:t>
      </w:r>
    </w:p>
    <w:p w14:paraId="43EDC845" w14:textId="4B8D93E8" w:rsidR="00F2423B" w:rsidRDefault="00AF26C5" w:rsidP="00AF26C5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24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адресу: Московская область, </w:t>
      </w:r>
      <w:proofErr w:type="spellStart"/>
      <w:r w:rsidR="00F2423B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="00F2423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Домодедово,</w:t>
      </w:r>
    </w:p>
    <w:p w14:paraId="06A33119" w14:textId="76E23E55" w:rsidR="00F2423B" w:rsidRDefault="00F2423B" w:rsidP="00AF26C5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Барыбино,</w:t>
      </w:r>
      <w:r w:rsidR="00A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Петровская»</w:t>
      </w:r>
      <w:r w:rsidR="006557F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46375D1" w14:textId="77777777" w:rsidR="00F2423B" w:rsidRDefault="00F2423B" w:rsidP="00487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947185" w14:textId="1397EFE2" w:rsidR="00C30689" w:rsidRDefault="00F2423B" w:rsidP="00AF26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63BD0DD" w14:textId="2FB2796E" w:rsidR="00474117" w:rsidRPr="004879AB" w:rsidRDefault="00474117" w:rsidP="00474117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87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0740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Руководствуясь Федеральным законом </w:t>
      </w:r>
      <w:r w:rsidR="00B133E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от 06.10.2003г. №131-ФЗ «Об общих принципах организации местного самоуправления в Российской Федерации, </w:t>
      </w:r>
    </w:p>
    <w:p w14:paraId="0FC87266" w14:textId="77777777" w:rsidR="00474117" w:rsidRPr="004879AB" w:rsidRDefault="00474117" w:rsidP="00474117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F345C09" w14:textId="17D96ACE" w:rsidR="00242FDD" w:rsidRPr="00242FDD" w:rsidRDefault="00242FDD" w:rsidP="008849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BBC1CD" w14:textId="77777777" w:rsidR="00242FDD" w:rsidRPr="00242FDD" w:rsidRDefault="00242FDD" w:rsidP="00242FDD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</w:t>
      </w:r>
      <w:r w:rsidRPr="00242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16DF68FB" w14:textId="77777777" w:rsidR="00242FDD" w:rsidRPr="00242FDD" w:rsidRDefault="00242FDD" w:rsidP="00242FDD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3BF10" w14:textId="68EB007B" w:rsidR="00AF26C5" w:rsidRDefault="00474117" w:rsidP="00AF26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Отменить постановление Администрации городского округа Домодедово Московской области от 0</w:t>
      </w:r>
      <w:r w:rsidR="00AF26C5" w:rsidRPr="00AF26C5">
        <w:rPr>
          <w:rFonts w:ascii="Times New Roman" w:eastAsia="Times New Roman" w:hAnsi="Times New Roman" w:cs="Times New Roman"/>
          <w:sz w:val="24"/>
          <w:szCs w:val="24"/>
          <w:lang w:eastAsia="ru-RU"/>
        </w:rPr>
        <w:t>8.09.2023 №5013</w:t>
      </w:r>
      <w:r w:rsidRPr="00A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7FE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AF26C5" w:rsidRPr="00A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наделении полномочиями заказчика на проектно-изыскательские работы по объекту: «Очистные сооружения поверхностных сточных вод, подводящего и сбросного коллекторов ливневой канализации, размещаемые на земельном участке с кадастровым номером 50:28:0040129:200, по адресу: Московская область, </w:t>
      </w:r>
      <w:proofErr w:type="spellStart"/>
      <w:r w:rsidR="00AF26C5" w:rsidRPr="00A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="00AF26C5" w:rsidRPr="00A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Домодедово, </w:t>
      </w:r>
      <w:proofErr w:type="spellStart"/>
      <w:r w:rsidR="00AF26C5" w:rsidRPr="00AF26C5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="00AF26C5" w:rsidRPr="00AF26C5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Барыбино, ул. Петровская»</w:t>
      </w:r>
      <w:r w:rsidR="006557F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F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08 сентября 2023 г. </w:t>
      </w:r>
    </w:p>
    <w:p w14:paraId="1A7E6260" w14:textId="3017E2E7" w:rsidR="006557FE" w:rsidRDefault="006557FE" w:rsidP="00AF26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настоящее постановление в установленном порядке на официальном сайте городского округа Домодедово в информационно-телекоммуникационной сети «Интернет».</w:t>
      </w:r>
    </w:p>
    <w:p w14:paraId="1F688D90" w14:textId="7097F87F" w:rsidR="006557FE" w:rsidRPr="00AF26C5" w:rsidRDefault="006557FE" w:rsidP="00AF26C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 администрации М.С. Кукина.</w:t>
      </w:r>
    </w:p>
    <w:p w14:paraId="6DAD374C" w14:textId="77777777" w:rsidR="00474117" w:rsidRDefault="00474117" w:rsidP="00242F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52C5F9" w14:textId="3D90D463" w:rsidR="00474117" w:rsidRDefault="00474117" w:rsidP="00242F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30BBD1" w14:textId="77777777" w:rsidR="0085302B" w:rsidRDefault="0085302B" w:rsidP="00242F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08EDA0" w14:textId="77777777" w:rsidR="0085302B" w:rsidRPr="004D7311" w:rsidRDefault="0085302B" w:rsidP="0085302B">
      <w:pPr>
        <w:widowControl w:val="0"/>
        <w:tabs>
          <w:tab w:val="left" w:pos="360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D7311">
        <w:rPr>
          <w:rFonts w:ascii="Times New Roman" w:hAnsi="Times New Roman"/>
          <w:sz w:val="28"/>
          <w:szCs w:val="28"/>
        </w:rPr>
        <w:t xml:space="preserve">Глава городского округа                                                              М.А. </w:t>
      </w:r>
      <w:proofErr w:type="spellStart"/>
      <w:r w:rsidRPr="004D7311">
        <w:rPr>
          <w:rFonts w:ascii="Times New Roman" w:hAnsi="Times New Roman"/>
          <w:sz w:val="28"/>
          <w:szCs w:val="28"/>
        </w:rPr>
        <w:t>Ежокин</w:t>
      </w:r>
      <w:bookmarkStart w:id="0" w:name="_GoBack"/>
      <w:bookmarkEnd w:id="0"/>
      <w:proofErr w:type="spellEnd"/>
    </w:p>
    <w:sectPr w:rsidR="0085302B" w:rsidRPr="004D7311" w:rsidSect="00A8000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A334D"/>
    <w:multiLevelType w:val="hybridMultilevel"/>
    <w:tmpl w:val="C16A9046"/>
    <w:lvl w:ilvl="0" w:tplc="15941C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F995C51"/>
    <w:multiLevelType w:val="hybridMultilevel"/>
    <w:tmpl w:val="F8BE47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B0FE7"/>
    <w:multiLevelType w:val="hybridMultilevel"/>
    <w:tmpl w:val="F8BE4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D738F"/>
    <w:multiLevelType w:val="hybridMultilevel"/>
    <w:tmpl w:val="56AC6E9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04"/>
    <w:rsid w:val="000278A5"/>
    <w:rsid w:val="0020740F"/>
    <w:rsid w:val="00213197"/>
    <w:rsid w:val="00242FDD"/>
    <w:rsid w:val="002452F2"/>
    <w:rsid w:val="00474117"/>
    <w:rsid w:val="004879AB"/>
    <w:rsid w:val="004C6895"/>
    <w:rsid w:val="004E1116"/>
    <w:rsid w:val="00575A6E"/>
    <w:rsid w:val="005A02E8"/>
    <w:rsid w:val="006557FE"/>
    <w:rsid w:val="006F40E3"/>
    <w:rsid w:val="007A4127"/>
    <w:rsid w:val="0085302B"/>
    <w:rsid w:val="008849F2"/>
    <w:rsid w:val="008D5F0D"/>
    <w:rsid w:val="008F1778"/>
    <w:rsid w:val="00902F3B"/>
    <w:rsid w:val="00965204"/>
    <w:rsid w:val="009726E2"/>
    <w:rsid w:val="009B6897"/>
    <w:rsid w:val="00A47482"/>
    <w:rsid w:val="00A75FB2"/>
    <w:rsid w:val="00A8000B"/>
    <w:rsid w:val="00A8790F"/>
    <w:rsid w:val="00AF26C5"/>
    <w:rsid w:val="00B133E2"/>
    <w:rsid w:val="00B33ADA"/>
    <w:rsid w:val="00B61947"/>
    <w:rsid w:val="00C2798A"/>
    <w:rsid w:val="00C30689"/>
    <w:rsid w:val="00C74840"/>
    <w:rsid w:val="00DE3DC1"/>
    <w:rsid w:val="00E7177D"/>
    <w:rsid w:val="00EB44E6"/>
    <w:rsid w:val="00F2423B"/>
    <w:rsid w:val="00FF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B046"/>
  <w15:chartTrackingRefBased/>
  <w15:docId w15:val="{077168E1-97EF-44B2-A408-D71FAC7A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1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1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11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000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7">
    <w:name w:val="Верхний колонтитул Знак"/>
    <w:basedOn w:val="a0"/>
    <w:link w:val="a6"/>
    <w:uiPriority w:val="99"/>
    <w:rsid w:val="00A8000B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2">
    <w:name w:val="Body Text 2"/>
    <w:basedOn w:val="a"/>
    <w:link w:val="20"/>
    <w:rsid w:val="00A800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2 Знак"/>
    <w:basedOn w:val="a0"/>
    <w:link w:val="2"/>
    <w:rsid w:val="00A8000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8">
    <w:name w:val="Body Text"/>
    <w:basedOn w:val="a"/>
    <w:link w:val="a9"/>
    <w:uiPriority w:val="99"/>
    <w:semiHidden/>
    <w:unhideWhenUsed/>
    <w:rsid w:val="004879A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879AB"/>
  </w:style>
  <w:style w:type="character" w:customStyle="1" w:styleId="Bodytext2">
    <w:name w:val="Body text (2)_"/>
    <w:basedOn w:val="a0"/>
    <w:link w:val="Bodytext20"/>
    <w:rsid w:val="00F242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F2423B"/>
    <w:pPr>
      <w:widowControl w:val="0"/>
      <w:shd w:val="clear" w:color="auto" w:fill="FFFFFF"/>
      <w:spacing w:before="840" w:after="60" w:line="0" w:lineRule="atLeas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8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О.В.</dc:creator>
  <cp:keywords/>
  <dc:description/>
  <cp:lastModifiedBy>Макарова А.А.</cp:lastModifiedBy>
  <cp:revision>2</cp:revision>
  <cp:lastPrinted>2023-11-24T12:12:00Z</cp:lastPrinted>
  <dcterms:created xsi:type="dcterms:W3CDTF">2023-12-02T10:44:00Z</dcterms:created>
  <dcterms:modified xsi:type="dcterms:W3CDTF">2023-12-02T10:44:00Z</dcterms:modified>
</cp:coreProperties>
</file>