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ED34A" w14:textId="77777777" w:rsidR="007E6AAC" w:rsidRPr="00721BFE" w:rsidRDefault="007E6AAC" w:rsidP="00721BFE">
      <w:pPr>
        <w:pStyle w:val="ConsNormal"/>
        <w:widowControl/>
        <w:ind w:left="5812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1BFE">
        <w:rPr>
          <w:rFonts w:ascii="Times New Roman" w:hAnsi="Times New Roman" w:cs="Times New Roman"/>
          <w:sz w:val="28"/>
          <w:szCs w:val="28"/>
        </w:rPr>
        <w:t>Утвержден</w:t>
      </w:r>
    </w:p>
    <w:p w14:paraId="051C93C1" w14:textId="77777777" w:rsidR="007E6AAC" w:rsidRPr="00721BFE" w:rsidRDefault="007E6AAC" w:rsidP="00721BFE">
      <w:pPr>
        <w:pStyle w:val="ConsNormal"/>
        <w:widowControl/>
        <w:ind w:left="5812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1BF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45D0CBC" w14:textId="77777777" w:rsidR="007E6AAC" w:rsidRPr="00721BFE" w:rsidRDefault="007E6AAC" w:rsidP="00721BFE">
      <w:pPr>
        <w:pStyle w:val="ConsNormal"/>
        <w:widowControl/>
        <w:ind w:left="5812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1BFE">
        <w:rPr>
          <w:rFonts w:ascii="Times New Roman" w:hAnsi="Times New Roman" w:cs="Times New Roman"/>
          <w:sz w:val="28"/>
          <w:szCs w:val="28"/>
        </w:rPr>
        <w:t>городского округа Домодедово</w:t>
      </w:r>
    </w:p>
    <w:p w14:paraId="6275006B" w14:textId="1CC93B02" w:rsidR="003759A4" w:rsidRPr="00721BFE" w:rsidRDefault="007E6AAC" w:rsidP="00721BFE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FE">
        <w:rPr>
          <w:rFonts w:ascii="Times New Roman" w:hAnsi="Times New Roman"/>
          <w:sz w:val="28"/>
          <w:szCs w:val="28"/>
        </w:rPr>
        <w:t>от</w:t>
      </w:r>
      <w:r w:rsidR="00F03E92" w:rsidRPr="00F03E92">
        <w:rPr>
          <w:rFonts w:ascii="Times New Roman" w:hAnsi="Times New Roman"/>
          <w:sz w:val="28"/>
          <w:szCs w:val="28"/>
        </w:rPr>
        <w:t xml:space="preserve"> 29</w:t>
      </w:r>
      <w:r w:rsidR="00F03E92">
        <w:rPr>
          <w:rFonts w:ascii="Times New Roman" w:hAnsi="Times New Roman"/>
          <w:sz w:val="28"/>
          <w:szCs w:val="28"/>
        </w:rPr>
        <w:t xml:space="preserve">.11.2023 </w:t>
      </w:r>
      <w:r w:rsidRPr="00721BFE">
        <w:rPr>
          <w:rFonts w:ascii="Times New Roman" w:hAnsi="Times New Roman"/>
          <w:sz w:val="28"/>
          <w:szCs w:val="28"/>
        </w:rPr>
        <w:t xml:space="preserve">№ </w:t>
      </w:r>
      <w:r w:rsidR="00F03E92">
        <w:rPr>
          <w:rFonts w:ascii="Times New Roman" w:hAnsi="Times New Roman"/>
          <w:sz w:val="28"/>
          <w:szCs w:val="28"/>
        </w:rPr>
        <w:t>7152</w:t>
      </w:r>
    </w:p>
    <w:p w14:paraId="3D9DF37F" w14:textId="77777777" w:rsidR="003759A4" w:rsidRPr="00B52820" w:rsidRDefault="003759A4" w:rsidP="008E708E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314D1" w14:textId="77777777" w:rsidR="003759A4" w:rsidRPr="00B52820" w:rsidRDefault="003759A4" w:rsidP="008D5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29347" w14:textId="77777777" w:rsidR="003759A4" w:rsidRDefault="003759A4" w:rsidP="008D5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906A7" w14:textId="77777777" w:rsidR="00B31536" w:rsidRPr="00B52820" w:rsidRDefault="00B31536" w:rsidP="008D5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0F1E3" w14:textId="77777777" w:rsidR="008D5D19" w:rsidRDefault="008D5D19" w:rsidP="008D5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направляемых контролируемым лицам </w:t>
      </w:r>
    </w:p>
    <w:p w14:paraId="707C544C" w14:textId="2C69C4E9" w:rsidR="003759A4" w:rsidRDefault="008D5D19" w:rsidP="00B36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="00E37B52" w:rsidRPr="00E3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36D59" w:rsidRPr="00B36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муниципальн</w:t>
      </w:r>
      <w:r w:rsidR="000432D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36D59" w:rsidRPr="00B3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 w:rsidR="00B36D59" w:rsidRPr="00B36D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 осуществляем</w:t>
      </w:r>
      <w:r w:rsidR="000432D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36D59" w:rsidRPr="00B3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A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городского округа Домодедово</w:t>
      </w:r>
      <w:r w:rsidR="00B36D59" w:rsidRPr="00B3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</w:t>
      </w:r>
      <w:bookmarkStart w:id="0" w:name="_GoBack"/>
      <w:bookmarkEnd w:id="0"/>
      <w:r w:rsidR="00B36D59" w:rsidRPr="00B36D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ковской области</w:t>
      </w:r>
    </w:p>
    <w:p w14:paraId="6CBAE8B6" w14:textId="77777777" w:rsidR="008D5D19" w:rsidRDefault="008D5D19" w:rsidP="008D5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E7DAF" w14:textId="7BA2D0F6" w:rsidR="00054E4E" w:rsidRPr="00736A14" w:rsidRDefault="008117C2" w:rsidP="00A2203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D5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DD6034" w:rsidRPr="001D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52E" w:rsidRPr="00603658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7E6AA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F8752E" w:rsidRPr="00603658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</w:t>
      </w:r>
      <w:r w:rsidR="007E6AA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F8752E" w:rsidRPr="0060365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</w:t>
      </w:r>
      <w:r w:rsidR="007E6AA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8752E" w:rsidRPr="00603658">
        <w:rPr>
          <w:rFonts w:ascii="Times New Roman" w:eastAsia="Times New Roman" w:hAnsi="Times New Roman"/>
          <w:sz w:val="28"/>
          <w:szCs w:val="28"/>
          <w:lang w:eastAsia="ru-RU"/>
        </w:rPr>
        <w:t>, муниципально</w:t>
      </w:r>
      <w:r w:rsidR="007E6AA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F8752E" w:rsidRPr="0060365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</w:t>
      </w:r>
      <w:r w:rsidR="007E6AA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8752E" w:rsidRPr="0060365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</w:t>
      </w:r>
      <w:r w:rsidR="00F8752E">
        <w:rPr>
          <w:rFonts w:ascii="Times New Roman" w:eastAsia="Times New Roman" w:hAnsi="Times New Roman"/>
          <w:sz w:val="28"/>
          <w:szCs w:val="28"/>
          <w:lang w:eastAsia="ru-RU"/>
        </w:rPr>
        <w:t>ожном хозяйстве, муниципально</w:t>
      </w:r>
      <w:r w:rsidR="007E6AA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F8752E" w:rsidRPr="0060365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</w:t>
      </w:r>
      <w:r w:rsidR="007E6AA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8752E" w:rsidRPr="00603658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</w:t>
      </w:r>
      <w:r w:rsidR="00F8752E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</w:t>
      </w:r>
      <w:r w:rsidR="00E37B52" w:rsidRPr="001D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E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Домодедово </w:t>
      </w:r>
      <w:r w:rsidR="001D53C3" w:rsidRPr="001D5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</w:t>
      </w:r>
      <w:r w:rsidR="00B6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9E4" w:rsidRPr="001D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Домодедово </w:t>
      </w:r>
      <w:r w:rsidR="007B19D3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обращения либо заявления контролируемых лиц </w:t>
      </w:r>
      <w:r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DD6034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r w:rsidR="007B19D3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</w:t>
      </w:r>
      <w:r w:rsidR="00A2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</w:t>
      </w:r>
      <w:r w:rsidR="00DE14C2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="00DD6034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A2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</w:t>
      </w:r>
      <w:r w:rsidR="00DE14C2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 систему Московской области «Портал государственных и муниципальных услуг (функций) Московской области», расположенную в информационно-телекоммуникац</w:t>
      </w:r>
      <w:r w:rsidR="005835E0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ионной сети Интернет </w:t>
      </w:r>
      <w:r w:rsidR="00A2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DE14C2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>www.uslugi.mosreg.ru,</w:t>
      </w:r>
      <w:r w:rsidR="00F06EE8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156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документов:</w:t>
      </w:r>
    </w:p>
    <w:p w14:paraId="64A88E3F" w14:textId="77777777" w:rsidR="003759A4" w:rsidRPr="00400FC0" w:rsidRDefault="003759A4" w:rsidP="004E7AE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</w:t>
      </w:r>
      <w:r w:rsidR="008B6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роведении инспекционного визита;</w:t>
      </w:r>
      <w:r w:rsidRPr="004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65E167" w14:textId="77777777" w:rsidR="003759A4" w:rsidRPr="00400FC0" w:rsidRDefault="003759A4" w:rsidP="004E7AE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</w:t>
      </w:r>
      <w:r w:rsidR="008B6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оведении документарной проверки;</w:t>
      </w:r>
      <w:r w:rsidRPr="004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84F014" w14:textId="77777777" w:rsidR="003759A4" w:rsidRPr="00400FC0" w:rsidRDefault="003759A4" w:rsidP="004E7AE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B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выездной проверки;</w:t>
      </w:r>
      <w:r w:rsidRPr="004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FB09EF" w14:textId="77777777" w:rsidR="003759A4" w:rsidRPr="00400FC0" w:rsidRDefault="008B6360" w:rsidP="004E7AE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инспекционного визита;</w:t>
      </w:r>
    </w:p>
    <w:p w14:paraId="73B8C10E" w14:textId="77777777" w:rsidR="003759A4" w:rsidRPr="00400FC0" w:rsidRDefault="008B6360" w:rsidP="004E7AE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документарной проверки;</w:t>
      </w:r>
    </w:p>
    <w:p w14:paraId="11D32EE0" w14:textId="77777777" w:rsidR="003759A4" w:rsidRPr="00400FC0" w:rsidRDefault="008B6360" w:rsidP="004E7AE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выездной проверки;</w:t>
      </w:r>
    </w:p>
    <w:p w14:paraId="6DBA0A6F" w14:textId="77777777" w:rsidR="003759A4" w:rsidRPr="00400FC0" w:rsidRDefault="003759A4" w:rsidP="004E7AE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 о недопус</w:t>
      </w:r>
      <w:r w:rsidR="008B636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тимости обязательных требований;</w:t>
      </w:r>
    </w:p>
    <w:p w14:paraId="152F33F8" w14:textId="77777777" w:rsidR="003759A4" w:rsidRPr="00400FC0" w:rsidRDefault="003759A4" w:rsidP="004E7AEC">
      <w:pPr>
        <w:pStyle w:val="a3"/>
        <w:numPr>
          <w:ilvl w:val="0"/>
          <w:numId w:val="1"/>
        </w:numPr>
        <w:tabs>
          <w:tab w:val="left" w:pos="916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об устранении</w:t>
      </w:r>
      <w:r w:rsid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</w:t>
      </w:r>
      <w:r w:rsidRPr="004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</w:t>
      </w:r>
      <w:r w:rsidR="00594E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E97D72" w14:textId="77777777" w:rsidR="003759A4" w:rsidRPr="002340EB" w:rsidRDefault="00584180" w:rsidP="00D949A2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hanging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</w:t>
      </w:r>
      <w:r w:rsidR="0034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приложениями).</w:t>
      </w:r>
    </w:p>
    <w:sectPr w:rsidR="003759A4" w:rsidRPr="002340EB" w:rsidSect="007E6AAC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67A8"/>
    <w:multiLevelType w:val="hybridMultilevel"/>
    <w:tmpl w:val="D760FF04"/>
    <w:lvl w:ilvl="0" w:tplc="C7CEA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130A89"/>
    <w:multiLevelType w:val="hybridMultilevel"/>
    <w:tmpl w:val="D50E2C1C"/>
    <w:lvl w:ilvl="0" w:tplc="1264D490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5185B"/>
    <w:multiLevelType w:val="hybridMultilevel"/>
    <w:tmpl w:val="670A79A6"/>
    <w:lvl w:ilvl="0" w:tplc="1F78A6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D5D525B"/>
    <w:multiLevelType w:val="hybridMultilevel"/>
    <w:tmpl w:val="670A79A6"/>
    <w:lvl w:ilvl="0" w:tplc="1F78A64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A4"/>
    <w:rsid w:val="000432D4"/>
    <w:rsid w:val="00054E4E"/>
    <w:rsid w:val="00096A29"/>
    <w:rsid w:val="000C537F"/>
    <w:rsid w:val="00175F01"/>
    <w:rsid w:val="001C163F"/>
    <w:rsid w:val="001D53C3"/>
    <w:rsid w:val="002340EB"/>
    <w:rsid w:val="00271913"/>
    <w:rsid w:val="002C2156"/>
    <w:rsid w:val="002C77CD"/>
    <w:rsid w:val="002F4E19"/>
    <w:rsid w:val="00342787"/>
    <w:rsid w:val="003759A4"/>
    <w:rsid w:val="003933FA"/>
    <w:rsid w:val="003F0340"/>
    <w:rsid w:val="003F0779"/>
    <w:rsid w:val="004E1EE8"/>
    <w:rsid w:val="004E7AEC"/>
    <w:rsid w:val="005835E0"/>
    <w:rsid w:val="00584180"/>
    <w:rsid w:val="00594E82"/>
    <w:rsid w:val="006359C0"/>
    <w:rsid w:val="00681B89"/>
    <w:rsid w:val="006F6F55"/>
    <w:rsid w:val="00721BFE"/>
    <w:rsid w:val="007247F6"/>
    <w:rsid w:val="00736A14"/>
    <w:rsid w:val="007B19D3"/>
    <w:rsid w:val="007E6AAC"/>
    <w:rsid w:val="007F35CF"/>
    <w:rsid w:val="008117C2"/>
    <w:rsid w:val="008B6360"/>
    <w:rsid w:val="008D5D19"/>
    <w:rsid w:val="008E708E"/>
    <w:rsid w:val="00965D8D"/>
    <w:rsid w:val="009A1BB2"/>
    <w:rsid w:val="00A2203A"/>
    <w:rsid w:val="00AB6CFD"/>
    <w:rsid w:val="00B31536"/>
    <w:rsid w:val="00B36D59"/>
    <w:rsid w:val="00B50F2A"/>
    <w:rsid w:val="00B639E4"/>
    <w:rsid w:val="00B94DD3"/>
    <w:rsid w:val="00B96507"/>
    <w:rsid w:val="00C40F0A"/>
    <w:rsid w:val="00D67736"/>
    <w:rsid w:val="00D949A2"/>
    <w:rsid w:val="00DD6034"/>
    <w:rsid w:val="00DE14C2"/>
    <w:rsid w:val="00DE319A"/>
    <w:rsid w:val="00E37B52"/>
    <w:rsid w:val="00E95FE3"/>
    <w:rsid w:val="00F03E92"/>
    <w:rsid w:val="00F06EE8"/>
    <w:rsid w:val="00F24B8C"/>
    <w:rsid w:val="00F8052C"/>
    <w:rsid w:val="00F8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A136"/>
  <w15:docId w15:val="{1A249BF7-D1C0-4F95-A970-E27B5042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63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63F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7E6A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Макарова А.А.</cp:lastModifiedBy>
  <cp:revision>2</cp:revision>
  <cp:lastPrinted>2022-02-11T11:34:00Z</cp:lastPrinted>
  <dcterms:created xsi:type="dcterms:W3CDTF">2023-12-02T11:01:00Z</dcterms:created>
  <dcterms:modified xsi:type="dcterms:W3CDTF">2023-12-02T11:01:00Z</dcterms:modified>
</cp:coreProperties>
</file>