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E02560">
        <w:rPr>
          <w:rFonts w:ascii="Times New Roman" w:hAnsi="Times New Roman"/>
          <w:b/>
          <w:sz w:val="28"/>
          <w:szCs w:val="28"/>
        </w:rPr>
        <w:t>феврал</w:t>
      </w:r>
      <w:r w:rsidR="00D3516B">
        <w:rPr>
          <w:rFonts w:ascii="Times New Roman" w:hAnsi="Times New Roman"/>
          <w:b/>
          <w:sz w:val="28"/>
          <w:szCs w:val="28"/>
        </w:rPr>
        <w:t>ь</w:t>
      </w:r>
      <w:r w:rsidR="00FA00FA">
        <w:rPr>
          <w:rFonts w:ascii="Times New Roman" w:hAnsi="Times New Roman"/>
          <w:b/>
          <w:sz w:val="28"/>
          <w:szCs w:val="28"/>
        </w:rPr>
        <w:t xml:space="preserve"> 2023</w:t>
      </w:r>
      <w:r w:rsidRPr="0061283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E02560" w:rsidP="00FF2149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3.02</w:t>
      </w:r>
      <w:r w:rsidR="00FA00FA">
        <w:rPr>
          <w:rFonts w:ascii="Times New Roman" w:hAnsi="Times New Roman"/>
          <w:b/>
          <w:sz w:val="28"/>
          <w:szCs w:val="28"/>
        </w:rPr>
        <w:t>.2023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Министерство инвестиций, промышленности и науки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3516B" w:rsidRDefault="00E02560" w:rsidP="00FF2149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8.02</w:t>
      </w:r>
      <w:r w:rsidR="00FA00FA">
        <w:rPr>
          <w:rFonts w:ascii="Times New Roman" w:hAnsi="Times New Roman"/>
          <w:b/>
          <w:sz w:val="28"/>
          <w:szCs w:val="28"/>
        </w:rPr>
        <w:t>.2023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5714B6" w:rsidRPr="006128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Главное контрольное управление</w:t>
      </w:r>
    </w:p>
    <w:p w:rsidR="00D3516B" w:rsidRDefault="00E02560" w:rsidP="00FA00FA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10.02</w:t>
      </w:r>
      <w:r w:rsidR="00FA00FA">
        <w:rPr>
          <w:rFonts w:ascii="Times New Roman" w:hAnsi="Times New Roman"/>
          <w:b/>
          <w:sz w:val="28"/>
          <w:szCs w:val="28"/>
        </w:rPr>
        <w:t>.2023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Министерство социального развития </w:t>
      </w:r>
    </w:p>
    <w:p w:rsidR="00E02560" w:rsidRDefault="00E02560" w:rsidP="00FA00FA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E02560">
        <w:rPr>
          <w:rFonts w:ascii="Times New Roman" w:hAnsi="Times New Roman"/>
          <w:b/>
          <w:sz w:val="28"/>
          <w:szCs w:val="28"/>
        </w:rPr>
        <w:t>15.02.2023 с 10.00 до 13.00</w:t>
      </w:r>
      <w:r>
        <w:rPr>
          <w:rFonts w:ascii="Times New Roman" w:hAnsi="Times New Roman"/>
          <w:sz w:val="28"/>
          <w:szCs w:val="28"/>
        </w:rPr>
        <w:t xml:space="preserve"> – Уполномоченный по защите прав предпринимателей</w:t>
      </w:r>
    </w:p>
    <w:p w:rsidR="00E02560" w:rsidRDefault="00E02560" w:rsidP="001A488C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Телефон для предварительной записи за день до приема 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доступных режимах аудио- и видео- 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E025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46" w:rsidRDefault="00137E46" w:rsidP="00E7063A">
      <w:r>
        <w:separator/>
      </w:r>
    </w:p>
  </w:endnote>
  <w:endnote w:type="continuationSeparator" w:id="0">
    <w:p w:rsidR="00137E46" w:rsidRDefault="00137E46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46" w:rsidRDefault="00137E46" w:rsidP="00E7063A">
      <w:r>
        <w:separator/>
      </w:r>
    </w:p>
  </w:footnote>
  <w:footnote w:type="continuationSeparator" w:id="0">
    <w:p w:rsidR="00137E46" w:rsidRDefault="00137E46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36"/>
    <w:rsid w:val="000051DA"/>
    <w:rsid w:val="0000771F"/>
    <w:rsid w:val="0002584E"/>
    <w:rsid w:val="00026A2F"/>
    <w:rsid w:val="00083A85"/>
    <w:rsid w:val="00095FA7"/>
    <w:rsid w:val="00097AD1"/>
    <w:rsid w:val="000A221B"/>
    <w:rsid w:val="000B3187"/>
    <w:rsid w:val="000D1772"/>
    <w:rsid w:val="000F4E74"/>
    <w:rsid w:val="001232AE"/>
    <w:rsid w:val="00131893"/>
    <w:rsid w:val="00137E46"/>
    <w:rsid w:val="00140DF7"/>
    <w:rsid w:val="001461B8"/>
    <w:rsid w:val="00163695"/>
    <w:rsid w:val="00185261"/>
    <w:rsid w:val="00192FE9"/>
    <w:rsid w:val="001A488C"/>
    <w:rsid w:val="001D0B2D"/>
    <w:rsid w:val="001D7B1F"/>
    <w:rsid w:val="001E46E9"/>
    <w:rsid w:val="001E497D"/>
    <w:rsid w:val="00203476"/>
    <w:rsid w:val="00216DAC"/>
    <w:rsid w:val="00222D0F"/>
    <w:rsid w:val="00224317"/>
    <w:rsid w:val="002244EF"/>
    <w:rsid w:val="00252CC0"/>
    <w:rsid w:val="002544ED"/>
    <w:rsid w:val="002606DE"/>
    <w:rsid w:val="00284736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26FAC"/>
    <w:rsid w:val="00427608"/>
    <w:rsid w:val="004341A0"/>
    <w:rsid w:val="0043646D"/>
    <w:rsid w:val="0047796F"/>
    <w:rsid w:val="00494344"/>
    <w:rsid w:val="004A3C84"/>
    <w:rsid w:val="004C6365"/>
    <w:rsid w:val="004D463D"/>
    <w:rsid w:val="0051597C"/>
    <w:rsid w:val="005405A1"/>
    <w:rsid w:val="00541951"/>
    <w:rsid w:val="005536FA"/>
    <w:rsid w:val="005639C6"/>
    <w:rsid w:val="005714B6"/>
    <w:rsid w:val="00590362"/>
    <w:rsid w:val="005E2308"/>
    <w:rsid w:val="005F2A43"/>
    <w:rsid w:val="0061283F"/>
    <w:rsid w:val="006165A4"/>
    <w:rsid w:val="00620383"/>
    <w:rsid w:val="00664C0A"/>
    <w:rsid w:val="0069751A"/>
    <w:rsid w:val="006A6D11"/>
    <w:rsid w:val="006B655B"/>
    <w:rsid w:val="006C6541"/>
    <w:rsid w:val="006D630C"/>
    <w:rsid w:val="006D72C5"/>
    <w:rsid w:val="006F0073"/>
    <w:rsid w:val="006F2DC7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801EEC"/>
    <w:rsid w:val="0081694D"/>
    <w:rsid w:val="0082543E"/>
    <w:rsid w:val="00840064"/>
    <w:rsid w:val="00841B31"/>
    <w:rsid w:val="00855381"/>
    <w:rsid w:val="008660CE"/>
    <w:rsid w:val="00877EFA"/>
    <w:rsid w:val="008A26B4"/>
    <w:rsid w:val="008B5225"/>
    <w:rsid w:val="008B5D6B"/>
    <w:rsid w:val="008C0D5E"/>
    <w:rsid w:val="008C48B5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3007E"/>
    <w:rsid w:val="00A529CF"/>
    <w:rsid w:val="00A54804"/>
    <w:rsid w:val="00A77B48"/>
    <w:rsid w:val="00AA650B"/>
    <w:rsid w:val="00AB64C0"/>
    <w:rsid w:val="00AB73C2"/>
    <w:rsid w:val="00AD4301"/>
    <w:rsid w:val="00AE4257"/>
    <w:rsid w:val="00AF09DB"/>
    <w:rsid w:val="00B01453"/>
    <w:rsid w:val="00B13B49"/>
    <w:rsid w:val="00B354E6"/>
    <w:rsid w:val="00B737E1"/>
    <w:rsid w:val="00B746D4"/>
    <w:rsid w:val="00B922A3"/>
    <w:rsid w:val="00BA694B"/>
    <w:rsid w:val="00BE62D1"/>
    <w:rsid w:val="00C43363"/>
    <w:rsid w:val="00C74A02"/>
    <w:rsid w:val="00C774A9"/>
    <w:rsid w:val="00CA1044"/>
    <w:rsid w:val="00CB0B0F"/>
    <w:rsid w:val="00CC1289"/>
    <w:rsid w:val="00CC445C"/>
    <w:rsid w:val="00CE79E4"/>
    <w:rsid w:val="00CF264B"/>
    <w:rsid w:val="00D06209"/>
    <w:rsid w:val="00D10448"/>
    <w:rsid w:val="00D3516B"/>
    <w:rsid w:val="00D7353E"/>
    <w:rsid w:val="00D75CF8"/>
    <w:rsid w:val="00D974D5"/>
    <w:rsid w:val="00DD5038"/>
    <w:rsid w:val="00DE4F1D"/>
    <w:rsid w:val="00DF50E6"/>
    <w:rsid w:val="00DF6712"/>
    <w:rsid w:val="00E02560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F34DA0"/>
    <w:rsid w:val="00F36F32"/>
    <w:rsid w:val="00F42581"/>
    <w:rsid w:val="00F753FC"/>
    <w:rsid w:val="00F95915"/>
    <w:rsid w:val="00FA00FA"/>
    <w:rsid w:val="00FA34A6"/>
    <w:rsid w:val="00FF2149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Гурьянова А.О.</cp:lastModifiedBy>
  <cp:revision>2</cp:revision>
  <cp:lastPrinted>2023-02-01T12:41:00Z</cp:lastPrinted>
  <dcterms:created xsi:type="dcterms:W3CDTF">2023-02-01T13:40:00Z</dcterms:created>
  <dcterms:modified xsi:type="dcterms:W3CDTF">2023-02-01T13:40:00Z</dcterms:modified>
</cp:coreProperties>
</file>